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77" w:rsidRDefault="00F95177" w:rsidP="00B175AD">
      <w:pPr>
        <w:jc w:val="center"/>
        <w:rPr>
          <w:b/>
          <w:bCs/>
          <w:sz w:val="32"/>
          <w:szCs w:val="32"/>
          <w:lang w:bidi="ar-SY"/>
        </w:rPr>
      </w:pPr>
      <w:bookmarkStart w:id="0" w:name="_GoBack"/>
      <w:bookmarkEnd w:id="0"/>
    </w:p>
    <w:p w:rsidR="00F95177" w:rsidRPr="00F95177" w:rsidRDefault="00F95177" w:rsidP="00F95177">
      <w:pPr>
        <w:bidi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</w:p>
    <w:p w:rsidR="00B175AD" w:rsidRPr="00F95177" w:rsidRDefault="00B175AD" w:rsidP="00F95177">
      <w:pPr>
        <w:bidi/>
        <w:jc w:val="center"/>
        <w:rPr>
          <w:rFonts w:ascii="Traditional Arabic" w:hAnsi="Traditional Arabic" w:cs="Traditional Arabic"/>
          <w:b/>
          <w:bCs/>
          <w:sz w:val="44"/>
          <w:szCs w:val="44"/>
          <w:lang w:bidi="ar-SY"/>
        </w:rPr>
      </w:pPr>
      <w:r w:rsidRPr="00F95177">
        <w:rPr>
          <w:rFonts w:ascii="Traditional Arabic" w:hAnsi="Traditional Arabic" w:cs="Traditional Arabic"/>
          <w:b/>
          <w:bCs/>
          <w:sz w:val="44"/>
          <w:szCs w:val="44"/>
          <w:rtl/>
          <w:lang w:bidi="ar-SY"/>
        </w:rPr>
        <w:t>طلب اشتراك بخدمات الوكالة الاخبارية</w:t>
      </w:r>
    </w:p>
    <w:p w:rsidR="00B175AD" w:rsidRPr="00F95177" w:rsidRDefault="00B175AD" w:rsidP="00F9517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</w:p>
    <w:tbl>
      <w:tblPr>
        <w:tblStyle w:val="a3"/>
        <w:tblW w:w="5000" w:type="pct"/>
        <w:jc w:val="center"/>
        <w:tblLook w:val="04A0"/>
      </w:tblPr>
      <w:tblGrid>
        <w:gridCol w:w="6137"/>
        <w:gridCol w:w="2719"/>
      </w:tblGrid>
      <w:tr w:rsidR="00B175AD" w:rsidRPr="00F95177" w:rsidTr="00F95177">
        <w:trPr>
          <w:jc w:val="center"/>
        </w:trPr>
        <w:tc>
          <w:tcPr>
            <w:tcW w:w="3465" w:type="pct"/>
          </w:tcPr>
          <w:p w:rsidR="00B175AD" w:rsidRPr="00F95177" w:rsidRDefault="00B175AD" w:rsidP="00F95177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  <w:tc>
          <w:tcPr>
            <w:tcW w:w="1535" w:type="pct"/>
          </w:tcPr>
          <w:p w:rsidR="00B175AD" w:rsidRPr="00F95177" w:rsidRDefault="00B175AD" w:rsidP="00F95177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SY"/>
              </w:rPr>
            </w:pPr>
            <w:r w:rsidRPr="00F951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  <w:t>اسم المشترك</w:t>
            </w:r>
          </w:p>
        </w:tc>
      </w:tr>
      <w:tr w:rsidR="00B175AD" w:rsidRPr="00F95177" w:rsidTr="00F95177">
        <w:trPr>
          <w:jc w:val="center"/>
        </w:trPr>
        <w:tc>
          <w:tcPr>
            <w:tcW w:w="3465" w:type="pct"/>
          </w:tcPr>
          <w:p w:rsidR="00B175AD" w:rsidRPr="00F95177" w:rsidRDefault="00B175AD" w:rsidP="00F9517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</w:p>
        </w:tc>
        <w:tc>
          <w:tcPr>
            <w:tcW w:w="1535" w:type="pct"/>
          </w:tcPr>
          <w:p w:rsidR="00B175AD" w:rsidRPr="00F95177" w:rsidRDefault="00B175AD" w:rsidP="00F95177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  <w:r w:rsidRPr="00F951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  <w:t>رقم الهاتف</w:t>
            </w:r>
          </w:p>
        </w:tc>
      </w:tr>
      <w:tr w:rsidR="00B175AD" w:rsidRPr="00F95177" w:rsidTr="00F95177">
        <w:trPr>
          <w:jc w:val="center"/>
        </w:trPr>
        <w:tc>
          <w:tcPr>
            <w:tcW w:w="3465" w:type="pct"/>
          </w:tcPr>
          <w:p w:rsidR="00B175AD" w:rsidRPr="00F95177" w:rsidRDefault="00B175AD" w:rsidP="00F95177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  <w:tc>
          <w:tcPr>
            <w:tcW w:w="1535" w:type="pct"/>
          </w:tcPr>
          <w:p w:rsidR="00B175AD" w:rsidRPr="00F95177" w:rsidRDefault="00B175AD" w:rsidP="00F95177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SY"/>
              </w:rPr>
            </w:pPr>
            <w:r w:rsidRPr="00F951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  <w:t xml:space="preserve">البريد الالكتروني </w:t>
            </w:r>
          </w:p>
        </w:tc>
      </w:tr>
      <w:tr w:rsidR="00B175AD" w:rsidRPr="00F95177" w:rsidTr="00F95177">
        <w:trPr>
          <w:jc w:val="center"/>
        </w:trPr>
        <w:tc>
          <w:tcPr>
            <w:tcW w:w="3465" w:type="pct"/>
          </w:tcPr>
          <w:p w:rsidR="00B175AD" w:rsidRPr="00F95177" w:rsidRDefault="00B175AD" w:rsidP="00F95177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  <w:tc>
          <w:tcPr>
            <w:tcW w:w="1535" w:type="pct"/>
          </w:tcPr>
          <w:p w:rsidR="00B175AD" w:rsidRPr="00F95177" w:rsidRDefault="00B175AD" w:rsidP="00F95177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SY"/>
              </w:rPr>
            </w:pPr>
            <w:r w:rsidRPr="00F951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  <w:t xml:space="preserve">نوع الخدمة </w:t>
            </w:r>
            <w:r w:rsidR="005C5E1C" w:rsidRPr="00F951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  <w:t>الاعلامي</w:t>
            </w:r>
            <w:r w:rsidRPr="00F951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  <w:t>ة</w:t>
            </w:r>
          </w:p>
        </w:tc>
      </w:tr>
      <w:tr w:rsidR="00B175AD" w:rsidRPr="00F95177" w:rsidTr="00F95177">
        <w:trPr>
          <w:jc w:val="center"/>
        </w:trPr>
        <w:tc>
          <w:tcPr>
            <w:tcW w:w="3465" w:type="pct"/>
          </w:tcPr>
          <w:p w:rsidR="00B175AD" w:rsidRPr="00F95177" w:rsidRDefault="00B175AD" w:rsidP="00F95177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  <w:tc>
          <w:tcPr>
            <w:tcW w:w="1535" w:type="pct"/>
          </w:tcPr>
          <w:p w:rsidR="00B175AD" w:rsidRPr="00F95177" w:rsidRDefault="00B175AD" w:rsidP="00F95177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SY"/>
              </w:rPr>
            </w:pPr>
            <w:r w:rsidRPr="00F951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  <w:t>المدة الزمنية المطلوبة</w:t>
            </w:r>
          </w:p>
        </w:tc>
      </w:tr>
    </w:tbl>
    <w:p w:rsidR="000E7FF3" w:rsidRPr="00B175AD" w:rsidRDefault="00A25FE5" w:rsidP="00F95177">
      <w:pPr>
        <w:bidi/>
        <w:rPr>
          <w:sz w:val="32"/>
          <w:szCs w:val="32"/>
          <w:lang w:bidi="ar-SY"/>
        </w:rPr>
      </w:pPr>
    </w:p>
    <w:sectPr w:rsidR="000E7FF3" w:rsidRPr="00B175AD" w:rsidSect="00173B23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FE5" w:rsidRDefault="00A25FE5" w:rsidP="00F95177">
      <w:pPr>
        <w:spacing w:after="0" w:line="240" w:lineRule="auto"/>
      </w:pPr>
      <w:r>
        <w:separator/>
      </w:r>
    </w:p>
  </w:endnote>
  <w:endnote w:type="continuationSeparator" w:id="1">
    <w:p w:rsidR="00A25FE5" w:rsidRDefault="00A25FE5" w:rsidP="00F9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FE5" w:rsidRDefault="00A25FE5" w:rsidP="00F95177">
      <w:pPr>
        <w:spacing w:after="0" w:line="240" w:lineRule="auto"/>
      </w:pPr>
      <w:r>
        <w:separator/>
      </w:r>
    </w:p>
  </w:footnote>
  <w:footnote w:type="continuationSeparator" w:id="1">
    <w:p w:rsidR="00A25FE5" w:rsidRDefault="00A25FE5" w:rsidP="00F9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77" w:rsidRDefault="00F95177" w:rsidP="00F95177">
    <w:pPr>
      <w:pStyle w:val="a4"/>
      <w:jc w:val="center"/>
      <w:rPr>
        <w:rFonts w:hint="cs"/>
        <w:rtl/>
        <w:lang w:bidi="ar-SY"/>
      </w:rPr>
    </w:pPr>
    <w:r>
      <w:rPr>
        <w:noProof/>
      </w:rPr>
      <w:drawing>
        <wp:inline distT="0" distB="0" distL="0" distR="0">
          <wp:extent cx="1905000" cy="895350"/>
          <wp:effectExtent l="19050" t="0" r="0" b="0"/>
          <wp:docPr id="11" name="صورة 11" descr="C:\Users\ahredeen\Downloads\ar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hredeen\Downloads\ar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5AD"/>
    <w:rsid w:val="00173B23"/>
    <w:rsid w:val="005C5E1C"/>
    <w:rsid w:val="009D6A09"/>
    <w:rsid w:val="00A25FE5"/>
    <w:rsid w:val="00B175AD"/>
    <w:rsid w:val="00C54F66"/>
    <w:rsid w:val="00E21D1A"/>
    <w:rsid w:val="00F95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95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F95177"/>
  </w:style>
  <w:style w:type="paragraph" w:styleId="a5">
    <w:name w:val="footer"/>
    <w:basedOn w:val="a"/>
    <w:link w:val="Char0"/>
    <w:uiPriority w:val="99"/>
    <w:semiHidden/>
    <w:unhideWhenUsed/>
    <w:rsid w:val="00F95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F95177"/>
  </w:style>
  <w:style w:type="paragraph" w:styleId="a6">
    <w:name w:val="Balloon Text"/>
    <w:basedOn w:val="a"/>
    <w:link w:val="Char1"/>
    <w:uiPriority w:val="99"/>
    <w:semiHidden/>
    <w:unhideWhenUsed/>
    <w:rsid w:val="00F9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95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ahredeen</cp:lastModifiedBy>
  <cp:revision>3</cp:revision>
  <dcterms:created xsi:type="dcterms:W3CDTF">2020-03-10T07:46:00Z</dcterms:created>
  <dcterms:modified xsi:type="dcterms:W3CDTF">2020-03-10T11:06:00Z</dcterms:modified>
</cp:coreProperties>
</file>